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0D7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A97BFF6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AAC1482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Совет Синтеза Изначально Вышестоящего Отца</w:t>
      </w:r>
    </w:p>
    <w:p w14:paraId="06E84934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 xml:space="preserve">Владык Синтеза ИВАС Кут Хуми </w:t>
      </w:r>
    </w:p>
    <w:p w14:paraId="4822376B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Подразделения ИВДИВО Иркутск</w:t>
      </w:r>
    </w:p>
    <w:p w14:paraId="669BBEC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26.09.2025</w:t>
      </w:r>
    </w:p>
    <w:p w14:paraId="7FF1D1CB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30.09.2025г.</w:t>
      </w:r>
    </w:p>
    <w:bookmarkEnd w:id="0"/>
    <w:p w14:paraId="7B0A57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6C116E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2ED0D80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Мезенцев Виталий</w:t>
      </w:r>
    </w:p>
    <w:p w14:paraId="72D558E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3911444C">
      <w:pPr>
        <w:pStyle w:val="5"/>
        <w:spacing w:after="0"/>
        <w:ind w:left="0" w:firstLine="567"/>
        <w:rPr>
          <w:rFonts w:ascii="Times New Roman" w:hAnsi="Times New Roman" w:cs="Times New Roman"/>
          <w:color w:val="000000"/>
          <w:sz w:val="24"/>
        </w:rPr>
      </w:pPr>
    </w:p>
    <w:p w14:paraId="6675E888">
      <w:pPr>
        <w:ind w:firstLine="709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14:paraId="4C547084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Соорганизация командой Владык Синтеза ИВАС Кут Хуми и вхождение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Синтеза ИВО Владык Синтеза ИВАС Кут Хуми подразделения ИВДИВО Иркутск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1024</w:t>
      </w:r>
      <w:r>
        <w:rPr>
          <w:rFonts w:ascii="Times New Roman" w:hAnsi="Times New Roman" w:cs="Times New Roman"/>
          <w:color w:val="000000"/>
          <w:sz w:val="24"/>
          <w:szCs w:val="24"/>
        </w:rPr>
        <w:t>-космически.</w:t>
      </w:r>
    </w:p>
    <w:p w14:paraId="5DDD8B5B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важности развёртки Огня и Синтеза в Подразделении состоявшимися 19-м Синтезом ИВО и 111 Синтезом ИВО. Разработка Станц прошедших Синтезов ИВО в ИВДИВО Иркутск.</w:t>
      </w:r>
    </w:p>
    <w:p w14:paraId="59C3220D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Разработка-планирование с ИВАС Кут Хуми стратегии начала ведения 1-го курса Синтеза ИВО Мезенцевым Виталием и Ванчиновой Вероникой. </w:t>
      </w:r>
    </w:p>
    <w:p w14:paraId="0B05E962">
      <w:pPr>
        <w:pStyle w:val="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Синтеза ИВО Владык Синтеза ИВАС Кут Хуми подразделения ИВДИВО Иркутск и выход из Совета Синтеза ИВ</w:t>
      </w:r>
      <w:bookmarkEnd w:id="1"/>
      <w:r>
        <w:rPr>
          <w:rFonts w:ascii="Times New Roman" w:hAnsi="Times New Roman" w:cs="Times New Roman"/>
          <w:color w:val="000000"/>
          <w:sz w:val="24"/>
        </w:rPr>
        <w:t>О.</w:t>
      </w:r>
    </w:p>
    <w:p w14:paraId="7CD70EF8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61662D0A">
      <w:pPr>
        <w:pStyle w:val="5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FB2E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Итогами Совета Синтеза ИВО Владык Синтеза ИВАС Кут Хуми подразделения ИВДИВО Иркутск для разработки и усвоения каждым Синтезов ИВО, прошедших на территории ИВДИВО Иркутск в сентябре 2025 г., выработаны и утверждены ИВАС Кут Хуми Станцы:</w:t>
      </w:r>
    </w:p>
    <w:p w14:paraId="640CBD34">
      <w:pPr>
        <w:pStyle w:val="5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Высший Я Есмь Высшей Парадигмы Человека-Аватара </w:t>
      </w:r>
    </w:p>
    <w:p w14:paraId="528D544F">
      <w:pPr>
        <w:pStyle w:val="5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Высшая Парадигма Мышления Служения Я Есмь</w:t>
      </w:r>
    </w:p>
    <w:p w14:paraId="7C07EF89">
      <w:pPr>
        <w:pStyle w:val="5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Воскрешение Самоорганизации Куба Синтез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2398BE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9BCF16">
      <w:pPr>
        <w:pStyle w:val="5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3AFC2C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Совет Синтеза</w:t>
      </w:r>
    </w:p>
    <w:p w14:paraId="294F7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Владычица Синтеза ИВО с правом ведения 1-14 Синтезов ИВО </w:t>
      </w:r>
    </w:p>
    <w:p w14:paraId="3B80ADDC">
      <w:pPr>
        <w:spacing w:after="0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Ванчинова Вероника</w:t>
      </w:r>
    </w:p>
    <w:p w14:paraId="529AAEA8">
      <w:pPr>
        <w:rPr>
          <w:rFonts w:ascii="Times New Roman" w:hAnsi="Times New Roman" w:cs="Times New Roman"/>
          <w:b/>
          <w:color w:val="548DD4"/>
          <w:sz w:val="32"/>
        </w:rPr>
      </w:pPr>
    </w:p>
    <w:p w14:paraId="132B45CA">
      <w:pPr>
        <w:tabs>
          <w:tab w:val="left" w:pos="1848"/>
        </w:tabs>
        <w:spacing w:after="120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ab/>
      </w:r>
    </w:p>
    <w:p w14:paraId="7E21194A">
      <w:pPr>
        <w:jc w:val="right"/>
        <w:rPr>
          <w:rFonts w:ascii="Times New Roman" w:hAnsi="Times New Roman" w:cs="Times New Roman"/>
          <w:b/>
          <w:color w:val="548DD4"/>
          <w:sz w:val="32"/>
        </w:rPr>
      </w:pPr>
    </w:p>
    <w:p w14:paraId="56D433F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14:paraId="25D9EC16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3442D6A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sectPr>
      <w:pgSz w:w="11906" w:h="16838"/>
      <w:pgMar w:top="641" w:right="1134" w:bottom="992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34CBB"/>
    <w:multiLevelType w:val="multilevel"/>
    <w:tmpl w:val="10134CBB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suff w:val="space"/>
      <w:lvlText w:val="%4."/>
      <w:lvlJc w:val="left"/>
      <w:pPr>
        <w:ind w:left="2880" w:hanging="360"/>
      </w:pPr>
      <w:rPr>
        <w:rFonts w:hint="default" w:ascii="Times New Roman" w:hAnsi="Times New Roman" w:cs="Times New Roman" w:eastAsiaTheme="minorHAnsi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41BA1"/>
    <w:rsid w:val="00043BDE"/>
    <w:rsid w:val="00050E95"/>
    <w:rsid w:val="0005143E"/>
    <w:rsid w:val="0006650A"/>
    <w:rsid w:val="000728F2"/>
    <w:rsid w:val="00075961"/>
    <w:rsid w:val="00092748"/>
    <w:rsid w:val="0009358F"/>
    <w:rsid w:val="00094D50"/>
    <w:rsid w:val="000B1196"/>
    <w:rsid w:val="000B24DC"/>
    <w:rsid w:val="000B64BE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92AF8"/>
    <w:rsid w:val="00193EA1"/>
    <w:rsid w:val="001D1204"/>
    <w:rsid w:val="001D6080"/>
    <w:rsid w:val="001F3BE5"/>
    <w:rsid w:val="002017EB"/>
    <w:rsid w:val="00204939"/>
    <w:rsid w:val="00225BC2"/>
    <w:rsid w:val="00234D4E"/>
    <w:rsid w:val="002377A3"/>
    <w:rsid w:val="002438FD"/>
    <w:rsid w:val="002475B1"/>
    <w:rsid w:val="00265813"/>
    <w:rsid w:val="002735B2"/>
    <w:rsid w:val="0028235A"/>
    <w:rsid w:val="00290571"/>
    <w:rsid w:val="00293F59"/>
    <w:rsid w:val="002B3EA2"/>
    <w:rsid w:val="002B5B15"/>
    <w:rsid w:val="002B7590"/>
    <w:rsid w:val="002E1D60"/>
    <w:rsid w:val="002E7289"/>
    <w:rsid w:val="00312AAE"/>
    <w:rsid w:val="00315077"/>
    <w:rsid w:val="00322446"/>
    <w:rsid w:val="00337ABB"/>
    <w:rsid w:val="003537F8"/>
    <w:rsid w:val="003557D8"/>
    <w:rsid w:val="00363D6D"/>
    <w:rsid w:val="0037703C"/>
    <w:rsid w:val="003842E9"/>
    <w:rsid w:val="00385BED"/>
    <w:rsid w:val="003A4A0D"/>
    <w:rsid w:val="003A5952"/>
    <w:rsid w:val="003A7C72"/>
    <w:rsid w:val="003B68C5"/>
    <w:rsid w:val="003C5679"/>
    <w:rsid w:val="003D34BB"/>
    <w:rsid w:val="003E485A"/>
    <w:rsid w:val="004030D0"/>
    <w:rsid w:val="00421CA8"/>
    <w:rsid w:val="00436CA8"/>
    <w:rsid w:val="0044149C"/>
    <w:rsid w:val="00445072"/>
    <w:rsid w:val="00461403"/>
    <w:rsid w:val="00462927"/>
    <w:rsid w:val="004669FA"/>
    <w:rsid w:val="00470F03"/>
    <w:rsid w:val="0047170F"/>
    <w:rsid w:val="00477A3C"/>
    <w:rsid w:val="004919D2"/>
    <w:rsid w:val="00494620"/>
    <w:rsid w:val="004A0EE5"/>
    <w:rsid w:val="004B2D03"/>
    <w:rsid w:val="004B794D"/>
    <w:rsid w:val="004D7C49"/>
    <w:rsid w:val="004E4A32"/>
    <w:rsid w:val="0051181A"/>
    <w:rsid w:val="00511B28"/>
    <w:rsid w:val="0051589B"/>
    <w:rsid w:val="00517E7D"/>
    <w:rsid w:val="00521983"/>
    <w:rsid w:val="005325DD"/>
    <w:rsid w:val="00550BD6"/>
    <w:rsid w:val="00570101"/>
    <w:rsid w:val="00571888"/>
    <w:rsid w:val="005721AC"/>
    <w:rsid w:val="00584C82"/>
    <w:rsid w:val="00586C48"/>
    <w:rsid w:val="0059392F"/>
    <w:rsid w:val="005A1A63"/>
    <w:rsid w:val="005A5C72"/>
    <w:rsid w:val="005C0430"/>
    <w:rsid w:val="005C5DEA"/>
    <w:rsid w:val="005C7A3A"/>
    <w:rsid w:val="005D5F0C"/>
    <w:rsid w:val="005E18C5"/>
    <w:rsid w:val="005E4F13"/>
    <w:rsid w:val="00603DA8"/>
    <w:rsid w:val="00642052"/>
    <w:rsid w:val="00642352"/>
    <w:rsid w:val="00642A20"/>
    <w:rsid w:val="00644207"/>
    <w:rsid w:val="006560CA"/>
    <w:rsid w:val="006775A5"/>
    <w:rsid w:val="00681B65"/>
    <w:rsid w:val="006874C9"/>
    <w:rsid w:val="006B7329"/>
    <w:rsid w:val="006D3EF7"/>
    <w:rsid w:val="006D7C55"/>
    <w:rsid w:val="006E259B"/>
    <w:rsid w:val="006F4528"/>
    <w:rsid w:val="00706FFF"/>
    <w:rsid w:val="00713EA0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D4D7D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459E"/>
    <w:rsid w:val="00987EDC"/>
    <w:rsid w:val="009912A1"/>
    <w:rsid w:val="00993FDE"/>
    <w:rsid w:val="009A32EF"/>
    <w:rsid w:val="009B6B21"/>
    <w:rsid w:val="009C5DBC"/>
    <w:rsid w:val="009C7893"/>
    <w:rsid w:val="009D1874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D0BB0"/>
    <w:rsid w:val="00AD1E53"/>
    <w:rsid w:val="00AD37F2"/>
    <w:rsid w:val="00AD4ADB"/>
    <w:rsid w:val="00AE1CBA"/>
    <w:rsid w:val="00AE4AEF"/>
    <w:rsid w:val="00AF070D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707A7"/>
    <w:rsid w:val="00B70801"/>
    <w:rsid w:val="00B73409"/>
    <w:rsid w:val="00B81169"/>
    <w:rsid w:val="00B84C45"/>
    <w:rsid w:val="00B86635"/>
    <w:rsid w:val="00BA2696"/>
    <w:rsid w:val="00BA4F5D"/>
    <w:rsid w:val="00BA627E"/>
    <w:rsid w:val="00BD348D"/>
    <w:rsid w:val="00BE6E81"/>
    <w:rsid w:val="00BF5BEB"/>
    <w:rsid w:val="00C02DD2"/>
    <w:rsid w:val="00C13E3C"/>
    <w:rsid w:val="00C2024C"/>
    <w:rsid w:val="00C25720"/>
    <w:rsid w:val="00C35E8C"/>
    <w:rsid w:val="00C40695"/>
    <w:rsid w:val="00C442EB"/>
    <w:rsid w:val="00C51DF6"/>
    <w:rsid w:val="00C57ADE"/>
    <w:rsid w:val="00C6473E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7702"/>
    <w:rsid w:val="00E51737"/>
    <w:rsid w:val="00E606D5"/>
    <w:rsid w:val="00E613F2"/>
    <w:rsid w:val="00E62765"/>
    <w:rsid w:val="00E636BA"/>
    <w:rsid w:val="00E70D29"/>
    <w:rsid w:val="00E72C5E"/>
    <w:rsid w:val="00EA5E7D"/>
    <w:rsid w:val="00EA69EA"/>
    <w:rsid w:val="00EB1D20"/>
    <w:rsid w:val="00EB3486"/>
    <w:rsid w:val="00EC1B7A"/>
    <w:rsid w:val="00ED7545"/>
    <w:rsid w:val="00EE01B1"/>
    <w:rsid w:val="00F05D18"/>
    <w:rsid w:val="00F11076"/>
    <w:rsid w:val="00F11EED"/>
    <w:rsid w:val="00F13A34"/>
    <w:rsid w:val="00F219BF"/>
    <w:rsid w:val="00F267DF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B2C104F"/>
    <w:rsid w:val="29F10971"/>
    <w:rsid w:val="2EFC2D8C"/>
    <w:rsid w:val="36A2045D"/>
    <w:rsid w:val="3A3E75CC"/>
    <w:rsid w:val="46352F4E"/>
    <w:rsid w:val="5A9E4824"/>
    <w:rsid w:val="6E9C3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1262</Characters>
  <Lines>10</Lines>
  <Paragraphs>2</Paragraphs>
  <TotalTime>11</TotalTime>
  <ScaleCrop>false</ScaleCrop>
  <LinksUpToDate>false</LinksUpToDate>
  <CharactersWithSpaces>1481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2025-09-28T11:06:00Z</dcterms:created>
  <dc:creator>Наталья Барышева</dc:creator>
  <cp:lastModifiedBy>Татьяна</cp:lastModifiedBy>
  <cp:lastPrinted>2025-01-27T16:52:00Z</cp:lastPrinted>
  <dcterms:modified xsi:type="dcterms:W3CDTF">2025-09-30T06:59:09Z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44D027159655487389A2E57C5BAD3EBB_13</vt:lpwstr>
  </property>
</Properties>
</file>